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72" w:rsidRPr="005A4272" w:rsidRDefault="005A4272" w:rsidP="005A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tbl>
      <w:tblPr>
        <w:tblW w:w="9347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3"/>
        <w:gridCol w:w="414"/>
        <w:gridCol w:w="1171"/>
        <w:gridCol w:w="211"/>
        <w:gridCol w:w="935"/>
        <w:gridCol w:w="1131"/>
        <w:gridCol w:w="3932"/>
      </w:tblGrid>
      <w:tr w:rsidR="005A4272" w:rsidRPr="005A4272" w:rsidTr="00177A82">
        <w:trPr>
          <w:trHeight w:val="788"/>
          <w:tblCellSpacing w:w="15" w:type="dxa"/>
        </w:trPr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17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59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B85A21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prowadzenia badań</w:t>
            </w:r>
            <w:r w:rsid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</w:tr>
      <w:tr w:rsidR="005A4272" w:rsidRPr="005A4272" w:rsidTr="000A55F5">
        <w:trPr>
          <w:trHeight w:val="903"/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BE6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pozycja geograficzna</w:t>
            </w:r>
            <w:r w:rsidR="00B85A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</w:t>
            </w:r>
            <w:r w:rsidR="00BE6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opis </w:t>
            </w:r>
            <w:r w:rsidR="00B85A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lokalizacj</w:t>
            </w:r>
            <w:r w:rsidR="00BE6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5A4272" w:rsidRPr="005A4272" w:rsidTr="000A55F5">
        <w:trPr>
          <w:trHeight w:val="902"/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7F7207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osoba prowadząca</w:t>
            </w:r>
            <w:r w:rsid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obserwacje / email</w:t>
            </w:r>
          </w:p>
        </w:tc>
      </w:tr>
      <w:tr w:rsidR="000A55F5" w:rsidRPr="005A4272" w:rsidTr="000A55F5">
        <w:trPr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0A55F5" w:rsidRPr="005A4272" w:rsidRDefault="000A55F5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Wyniki obserwacji:</w:t>
            </w:r>
          </w:p>
        </w:tc>
      </w:tr>
      <w:tr w:rsidR="001D2588" w:rsidRPr="0053239D" w:rsidTr="00FA7BD3">
        <w:trPr>
          <w:trHeight w:val="516"/>
          <w:tblCellSpacing w:w="15" w:type="dxa"/>
        </w:trPr>
        <w:tc>
          <w:tcPr>
            <w:tcW w:w="192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D2588" w:rsidRPr="0053239D" w:rsidRDefault="001D2588" w:rsidP="004441E3">
            <w:pPr>
              <w:pStyle w:val="NoSpacing"/>
              <w:rPr>
                <w:lang w:eastAsia="pl-PL"/>
              </w:rPr>
            </w:pPr>
          </w:p>
        </w:tc>
        <w:tc>
          <w:tcPr>
            <w:tcW w:w="341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588" w:rsidRPr="0053239D" w:rsidRDefault="001D2588" w:rsidP="00BE61DD">
            <w:pPr>
              <w:pStyle w:val="NoSpacing"/>
              <w:jc w:val="center"/>
              <w:rPr>
                <w:lang w:eastAsia="pl-PL"/>
              </w:rPr>
            </w:pPr>
            <w:r w:rsidRPr="0053239D">
              <w:rPr>
                <w:lang w:eastAsia="pl-PL"/>
              </w:rPr>
              <w:t>rodzaj ukrytej wody</w:t>
            </w:r>
            <w:r>
              <w:rPr>
                <w:lang w:eastAsia="pl-PL"/>
              </w:rPr>
              <w:t xml:space="preserve"> / powtórzenie</w:t>
            </w:r>
          </w:p>
        </w:tc>
        <w:tc>
          <w:tcPr>
            <w:tcW w:w="38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1D2588" w:rsidRPr="0053239D" w:rsidRDefault="001D2588" w:rsidP="001D2588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uwagi:</w:t>
            </w:r>
          </w:p>
        </w:tc>
      </w:tr>
      <w:tr w:rsidR="001D2588" w:rsidRPr="0053239D" w:rsidTr="00FA7BD3">
        <w:trPr>
          <w:trHeight w:val="524"/>
          <w:tblCellSpacing w:w="15" w:type="dxa"/>
        </w:trPr>
        <w:tc>
          <w:tcPr>
            <w:tcW w:w="1922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1116" w:type="dxa"/>
            <w:gridSpan w:val="2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1101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</w:tr>
      <w:tr w:rsidR="001D2588" w:rsidRPr="0053239D" w:rsidTr="00DA757F">
        <w:trPr>
          <w:trHeight w:val="349"/>
          <w:tblCellSpacing w:w="15" w:type="dxa"/>
        </w:trPr>
        <w:tc>
          <w:tcPr>
            <w:tcW w:w="53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B51F56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zawiesina – małe cząsteczki</w:t>
            </w: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B51F56">
            <w:pPr>
              <w:pStyle w:val="NoSpacing"/>
              <w:rPr>
                <w:lang w:eastAsia="pl-PL"/>
              </w:rPr>
            </w:pPr>
          </w:p>
        </w:tc>
      </w:tr>
      <w:tr w:rsidR="001D2588" w:rsidRPr="0053239D" w:rsidTr="00FA7BD3">
        <w:trPr>
          <w:trHeight w:val="1031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588" w:rsidRPr="0053239D" w:rsidRDefault="001D2588" w:rsidP="00B85A21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przezroczystość zmętnienie [cm]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</w:tr>
      <w:tr w:rsidR="001D2588" w:rsidRPr="0053239D" w:rsidTr="00DA757F">
        <w:trPr>
          <w:trHeight w:val="380"/>
          <w:tblCellSpacing w:w="15" w:type="dxa"/>
        </w:trPr>
        <w:tc>
          <w:tcPr>
            <w:tcW w:w="53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D5557F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zawiesina – duże cząsteczki</w:t>
            </w: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D5557F">
            <w:pPr>
              <w:pStyle w:val="NoSpacing"/>
              <w:rPr>
                <w:lang w:eastAsia="pl-PL"/>
              </w:rPr>
            </w:pPr>
          </w:p>
        </w:tc>
      </w:tr>
      <w:tr w:rsidR="001D2588" w:rsidRPr="0053239D" w:rsidTr="00FA7BD3">
        <w:trPr>
          <w:trHeight w:val="934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588" w:rsidRPr="0053239D" w:rsidRDefault="001D2588" w:rsidP="001C0CB7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ilość analizowanej wody [dm</w:t>
            </w:r>
            <w:r w:rsidRPr="00B85A21">
              <w:rPr>
                <w:vertAlign w:val="superscript"/>
                <w:lang w:eastAsia="pl-PL"/>
              </w:rPr>
              <w:t>3</w:t>
            </w:r>
            <w:r>
              <w:rPr>
                <w:lang w:eastAsia="pl-PL"/>
              </w:rPr>
              <w:t xml:space="preserve">] 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B67A34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B67A34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</w:tr>
      <w:tr w:rsidR="001D2588" w:rsidRPr="0053239D" w:rsidTr="00FA7BD3">
        <w:trPr>
          <w:trHeight w:val="1155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588" w:rsidRPr="0053239D" w:rsidRDefault="001D2588" w:rsidP="00FA7BD3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biomasa zawiesiny [</w:t>
            </w:r>
            <w:r w:rsidR="00FA7BD3" w:rsidRPr="00FA7BD3">
              <w:rPr>
                <w:rFonts w:ascii="Times New Roman" w:hAnsi="Times New Roman" w:cs="Times New Roman"/>
                <w:lang w:eastAsia="pl-PL"/>
              </w:rPr>
              <w:t>g</w:t>
            </w:r>
            <w:r>
              <w:rPr>
                <w:lang w:eastAsia="pl-PL"/>
              </w:rPr>
              <w:t>]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B67A34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1D2588" w:rsidRPr="0053239D" w:rsidRDefault="001D2588" w:rsidP="00B67A34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3239D" w:rsidRDefault="001D2588" w:rsidP="0053239D">
            <w:pPr>
              <w:pStyle w:val="NoSpacing"/>
              <w:rPr>
                <w:lang w:eastAsia="pl-PL"/>
              </w:rPr>
            </w:pPr>
          </w:p>
        </w:tc>
      </w:tr>
      <w:tr w:rsidR="001D2588" w:rsidRPr="005A4272" w:rsidTr="00FA7BD3">
        <w:trPr>
          <w:trHeight w:val="4305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588" w:rsidRPr="005A4272" w:rsidRDefault="001D2588" w:rsidP="00387B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zdjęcie miejsca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D2588" w:rsidRPr="005A4272" w:rsidRDefault="001D2588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5A4272" w:rsidRDefault="005A4272" w:rsidP="00BF673A"/>
    <w:sectPr w:rsidR="005A427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68" w:rsidRDefault="00CD4168" w:rsidP="002F5E7C">
      <w:pPr>
        <w:spacing w:after="0" w:line="240" w:lineRule="auto"/>
      </w:pPr>
      <w:r>
        <w:separator/>
      </w:r>
    </w:p>
  </w:endnote>
  <w:endnote w:type="continuationSeparator" w:id="0">
    <w:p w:rsidR="00CD4168" w:rsidRDefault="00CD4168" w:rsidP="002F5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E7C" w:rsidRDefault="002F5E7C">
    <w:pPr>
      <w:pStyle w:val="Footer"/>
    </w:pPr>
    <w:hyperlink r:id="rId1" w:history="1">
      <w:r w:rsidRPr="00356E4B">
        <w:rPr>
          <w:rStyle w:val="Hyperlink"/>
        </w:rPr>
        <w:t>http://www.iopan.gda.pl/projects/NaukaObywatelska/</w:t>
      </w:r>
    </w:hyperlink>
    <w:r>
      <w:t xml:space="preserve">             kontakt: weslaw@iopan.gda.pl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68" w:rsidRDefault="00CD4168" w:rsidP="002F5E7C">
      <w:pPr>
        <w:spacing w:after="0" w:line="240" w:lineRule="auto"/>
      </w:pPr>
      <w:r>
        <w:separator/>
      </w:r>
    </w:p>
  </w:footnote>
  <w:footnote w:type="continuationSeparator" w:id="0">
    <w:p w:rsidR="00CD4168" w:rsidRDefault="00CD4168" w:rsidP="002F5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E7C" w:rsidRPr="002F5E7C" w:rsidRDefault="002F5E7C">
    <w:pPr>
      <w:pStyle w:val="Header"/>
      <w:rPr>
        <w:u w:val="single"/>
      </w:rPr>
    </w:pPr>
    <w:r>
      <w:rPr>
        <w:u w:val="single"/>
      </w:rPr>
      <w:t xml:space="preserve">Nauka Obywatelska  </w:t>
    </w:r>
    <w:r w:rsidRPr="00BD58E7">
      <w:rPr>
        <w:u w:val="single"/>
      </w:rPr>
      <w:t xml:space="preserve">„UKRYTA WODA” </w:t>
    </w:r>
    <w:r>
      <w:rPr>
        <w:u w:val="single"/>
      </w:rPr>
      <w:t xml:space="preserve"> </w:t>
    </w:r>
    <w:r w:rsidRPr="00BD58E7">
      <w:rPr>
        <w:u w:val="single"/>
      </w:rPr>
      <w:t>Projekt</w:t>
    </w:r>
    <w:r>
      <w:rPr>
        <w:u w:val="single"/>
      </w:rPr>
      <w:t xml:space="preserve"> </w:t>
    </w:r>
    <w:r w:rsidRPr="00BD58E7">
      <w:rPr>
        <w:u w:val="single"/>
      </w:rPr>
      <w:t xml:space="preserve"> </w:t>
    </w:r>
    <w:r>
      <w:rPr>
        <w:u w:val="single"/>
      </w:rPr>
      <w:t>3</w:t>
    </w:r>
    <w:r w:rsidRPr="00BD58E7">
      <w:rPr>
        <w:u w:val="single"/>
      </w:rPr>
      <w:t xml:space="preserve"> - </w:t>
    </w:r>
    <w:r w:rsidRPr="002F5E7C">
      <w:rPr>
        <w:u w:val="single"/>
      </w:rPr>
      <w:t>Mineralne i organiczne cząsteczki zawiesin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72"/>
    <w:rsid w:val="000A55F5"/>
    <w:rsid w:val="00177A82"/>
    <w:rsid w:val="001D2588"/>
    <w:rsid w:val="002D0EDF"/>
    <w:rsid w:val="002F5E7C"/>
    <w:rsid w:val="0053239D"/>
    <w:rsid w:val="005A4272"/>
    <w:rsid w:val="006447A1"/>
    <w:rsid w:val="007F7207"/>
    <w:rsid w:val="009806B2"/>
    <w:rsid w:val="00B85A21"/>
    <w:rsid w:val="00BB58B9"/>
    <w:rsid w:val="00BE61DD"/>
    <w:rsid w:val="00BF673A"/>
    <w:rsid w:val="00CD4168"/>
    <w:rsid w:val="00FA7BD3"/>
    <w:rsid w:val="00FD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5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E7C"/>
  </w:style>
  <w:style w:type="paragraph" w:styleId="Footer">
    <w:name w:val="footer"/>
    <w:basedOn w:val="Normal"/>
    <w:link w:val="FooterChar"/>
    <w:uiPriority w:val="99"/>
    <w:unhideWhenUsed/>
    <w:rsid w:val="002F5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E7C"/>
  </w:style>
  <w:style w:type="character" w:styleId="Hyperlink">
    <w:name w:val="Hyperlink"/>
    <w:basedOn w:val="DefaultParagraphFont"/>
    <w:uiPriority w:val="99"/>
    <w:unhideWhenUsed/>
    <w:rsid w:val="002F5E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5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E7C"/>
  </w:style>
  <w:style w:type="paragraph" w:styleId="Footer">
    <w:name w:val="footer"/>
    <w:basedOn w:val="Normal"/>
    <w:link w:val="FooterChar"/>
    <w:uiPriority w:val="99"/>
    <w:unhideWhenUsed/>
    <w:rsid w:val="002F5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E7C"/>
  </w:style>
  <w:style w:type="character" w:styleId="Hyperlink">
    <w:name w:val="Hyperlink"/>
    <w:basedOn w:val="DefaultParagraphFont"/>
    <w:uiPriority w:val="99"/>
    <w:unhideWhenUsed/>
    <w:rsid w:val="002F5E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opan.gda.pl/projects/NaukaObywate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Kotwicki</dc:creator>
  <cp:lastModifiedBy>Lech Kotwicki</cp:lastModifiedBy>
  <cp:revision>5</cp:revision>
  <cp:lastPrinted>2014-05-09T09:38:00Z</cp:lastPrinted>
  <dcterms:created xsi:type="dcterms:W3CDTF">2014-05-09T08:01:00Z</dcterms:created>
  <dcterms:modified xsi:type="dcterms:W3CDTF">2014-05-09T11:13:00Z</dcterms:modified>
</cp:coreProperties>
</file>